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8656499c61644c6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62d62cf7761a4de4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31e301bea6048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239425d1f2a4c7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Edoardo SORU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Cristian TOZZETTI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Vito SALVATORE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RUFFO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Ludovico GRANIERI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674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6 2 1 1 1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1 5 4 2 2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2 1 3 3 3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4 3 6 4 5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5 4 7 5 4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3 6 2 6 7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7 7 5 7 6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ce3fbd38a8c4221" /><Relationship Type="http://schemas.openxmlformats.org/officeDocument/2006/relationships/footer" Target="/word/footer1.xml" Id="R62d62cf7761a4de4" /><Relationship Type="http://schemas.openxmlformats.org/officeDocument/2006/relationships/image" Target="/media/image.jpg" Id="R231e301bea604816" /><Relationship Type="http://schemas.openxmlformats.org/officeDocument/2006/relationships/image" Target="/media/image2.jpg" Id="R6239425d1f2a4c7d" /></Relationships>
</file>