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9aed35a7316449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68acd71c197433e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1daf0e111a04e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62af91c75d740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Synchro Dance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Cucuzza, Alisia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D'Angelo, Sophia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Gaudino,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Piccardo, Filippo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Lazzari, Elisa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Pasku, Dorotea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Farina,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Muntoni, Greta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Fadda, Lara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Toro, Clarissa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Lecca 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Pillai,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 Rienzo,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Licata, Alessandra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Cvetanovska, Elena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Pavlovska, Kalina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Dimeska, 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Jakovlevska, Milena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Synchro Dance (SD)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3 3 4 3 5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4 4 3 6 4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6 6 6 4 6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9ab12e304ac4c52" /><Relationship Type="http://schemas.openxmlformats.org/officeDocument/2006/relationships/footer" Target="/word/footer1.xml" Id="Rd68acd71c197433e" /><Relationship Type="http://schemas.openxmlformats.org/officeDocument/2006/relationships/image" Target="/media/image.jpg" Id="R71daf0e111a04e37" /><Relationship Type="http://schemas.openxmlformats.org/officeDocument/2006/relationships/image" Target="/media/image2.jpg" Id="R762af91c75d74058" /></Relationships>
</file>