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fc7bd031a13a4cda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247e79ab16e344bd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7e03710864be4cf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44afeae079a8481d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Adults Duos female - Cha Cha Cha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Pagano,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Zasada,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29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Dance title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469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Anzalone, Giovanna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Russo, Carmen Pia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402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Brisotto, Maira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Piai, Giada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Conde Mayea, Karen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Farris, Benedetta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267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Oliveri, Chiara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Racco, Maria Francesca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376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Crisci, Giuseppina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Martinisi, Luisa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6-8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 Santis, Giada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giacchino, alice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205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6-8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Malorgio, 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Tornese, Ilaria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515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6-8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Mattana, Sabrina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Peru, Eleonora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9-10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Chessa, Eleonora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Zanza , Michelle Chiara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348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9-10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Lai, Emma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Waggershauser, Alexia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11-18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Dimiccioli, Aurora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Habibi, Sara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11-18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AVRAMI, ANA ARIELA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PSOMA, KONSTANTINA GEORGIA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11-18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Balzano, Giovanna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Gallo, Sabrina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11-18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Barra, Sara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Piredda, Erica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344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11-18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Conforti, Virginia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Irritato, 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11-18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Carta, Alice Angela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Pala, Gaia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11-18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Delle Cave, Francesca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Tulanti, 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548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11-18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Neretti, Alessia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Neretti, Sara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19-22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Margarito, Giulia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Minisgallo, Ambra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19-22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Melis, Mariachiara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Milia, Martina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19-22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Pellegrini, Aurora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Sturlese, Claudia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571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19-22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KARATSOULA, KONSTANTINA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STANTSEV /STANCEV, VERONIKA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23-24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Alasalmi, Iiris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Isomaa, Emilia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Finland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412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23-24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Balboni, Sara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Borghi, Martina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25-27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Angeli, Rebecca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Gramolelli, Martina Sofia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303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25-27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MAVROKEFALLOU , ELLI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TZORTZATOU, MARITINA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377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25-27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Del Gaiso, Aurora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Errico , Giorgia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536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28-29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Moulin Rouge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Gubenko, Elena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Gubenko, Sonja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Germany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605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28-29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QUINN, GEORGINA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YAN, MIAONAN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France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1/8F, select 24 from 29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CC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402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406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20-23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20-23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20-23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20-23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303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536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28-29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605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28-29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1/4F, select 10 from 24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CC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402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406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19-22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19-22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19-22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19-22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23-24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23-24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1/2F, select 5 from 10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CC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402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4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Cha Cha Cha (CC)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469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1 1 4 2 5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402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3 3 1 5 1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78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4 4 3 1 3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267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5 5 2 3 2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376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2 2 5 4 4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4d43e043730b48b0" /><Relationship Type="http://schemas.openxmlformats.org/officeDocument/2006/relationships/footer" Target="/word/footer1.xml" Id="R247e79ab16e344bd" /><Relationship Type="http://schemas.openxmlformats.org/officeDocument/2006/relationships/image" Target="/media/image.jpg" Id="R7e03710864be4cf7" /><Relationship Type="http://schemas.openxmlformats.org/officeDocument/2006/relationships/image" Target="/media/image2.jpg" Id="R44afeae079a8481d" /></Relationships>
</file>