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f9c49e6cce74bff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05aa3553d248416f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65fd4ab891d420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39a6bb37e2945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Solos female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118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Giusy COMUNALE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Angela SANTANIELLO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PORCHEDDU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Lucia DIMILITO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COGONI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Alessandra MINICUCCI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MANESI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Vittoria RICCIONI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Giada PIAI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Gaia BELLATI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IRRITATO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MELI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Aurelia PELUSO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IANNUCCI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Alexia WAGGERSHAUSER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HABIBI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CARANGELO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Rosalba DEL VECCHIO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Sabrina MATTANA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Benedetta FARRIS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Carmela PANICO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DIMITRI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Karen CONDE MAYEA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KONSTANTINA GEORGIA PSOMA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KONSTANTINA KARATSOULA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MARGARITO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Mariarca Fiorita FAVICCHIO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PETRONE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DELL'ANNA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BORGHI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Virginia CONFORTI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Margherita MAGARA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Lady Diana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Ilaria TORNESE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Sabrina GALLO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Emma LAI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Eleonora LANDI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KLARA SARIANIDOU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Ludovica FRASCA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PATERI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COSTANTINI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MUSCAS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Fabiana TRIMARCO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Mariachiara MELIS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BENEDUCE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GILLI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Debora PINTORE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Principessa Leila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SCHEMBER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Eleonora ANGELI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Emanuela Rita LANZONE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VENTURI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Michaela GIAGIA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MASSARENTI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MOSSO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Marialucia SANTORO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Luana SIMEONE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MATTANA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Caterina BRUSORI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ANA ARIELA AVRAMI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Noemi DALL'OLIO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D’AGUANNO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Sabrina SCOTTO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CONSILVIO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Raffaela CIPRIANO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FARRIS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Francesca RACCO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Sophia ZANEL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ARCURI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ALIKI THEOFYLAKTIDOU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Mileva MACORIG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Secretary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MALORGIO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NALDI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Angelica LOFFREDO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Katerina ILIEVSKA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Alba Rosa GUZZO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Lucia ARDOLINO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Chiara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Michela MANCA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TRANSOCCHI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Immacolata MOZZILLO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BALBONI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Denise ARENA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Lucia MUCCIOLO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Alice RUBINO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Eirini TSOUGKRIANI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Chiara ROMA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Giovanna BALZANO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KATSAMA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88-97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ERRICO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88-97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CHRISTOFIDOU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88-97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REGINATO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88-97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Marika BARONE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88-97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Chiara VOLPE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88-97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Giada SUARDI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88-97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Mariapia DI NUZZO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88-97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Luciana FIUME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88-97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ZARICA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88-97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Federica COSTANTINO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98-105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Moira ROSATO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Switzerland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98-105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KARAGIANNI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98-105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Scarlet Witch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Hristina KUZMANOVSKA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98-105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Lucrezia GIOVANNETTI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98-105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MASIOU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98-105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Tessa SPICHER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Switzerland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98-105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Marine SPICHER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Switzerland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98-105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Margherita GRASSI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106-108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Breakfast At Tiffanys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Nora TASKOVA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106-108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Nina FILEVSKA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106-108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Stefania BREYER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109-114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Dijana BOSHKOVSKA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109-114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Sonja GUBENKO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Germany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109-114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BAROTTI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109-114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Elena HADZIVASILEVA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109-114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Tijana TRAJKOVIKJ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109-114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ELENI SAMAMIDOU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115-118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Nancy D'ARMINIO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115-118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Ilina NIKOLOVSKA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115-118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Isidora JOVANOVSKA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115-118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Tamara VELKOVA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1/32F, select 97 from 118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90-94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90-94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90-94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90-94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90-94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95-97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95-97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95-97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98-105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98-105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98-105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98-105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98-105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98-105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98-105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98-105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106-108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106-108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106-108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109-114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109-114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109-114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109-114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109-114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109-114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115-118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115-118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115-118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115-118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1/16F, select 46 from 97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23 from 46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37-46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37-46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37-46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37-46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37-46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37-46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37-46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37-46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37-46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37-46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10 from 23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10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444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1 1 3 3 1 1 2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232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2 5 4 5 2 2 1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229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4 4 2 1 4 3 5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651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6 2 6 2 3 4 4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568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5 6 5 4 6 5 3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438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3 3 1 6 5 6 6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a7956dda51b44b10" /><Relationship Type="http://schemas.openxmlformats.org/officeDocument/2006/relationships/footer" Target="/word/footer1.xml" Id="R05aa3553d248416f" /><Relationship Type="http://schemas.openxmlformats.org/officeDocument/2006/relationships/image" Target="/media/image.jpg" Id="Rd65fd4ab891d420f" /><Relationship Type="http://schemas.openxmlformats.org/officeDocument/2006/relationships/image" Target="/media/image2.jpg" Id="R639a6bb37e294546" /></Relationships>
</file>