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d5dafbe24d04621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f5ad8377cb70444c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95c153d368b48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7b8fd425dca44c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Solos female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Brenda GOZZOLI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PALMIERO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Gemma 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GIANFRATE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Alice CONGIA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Mariagrazia MANICO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Lucrezia BELMONTE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GAUDINO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GALLORINI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ZAMPIEROLLO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KIARA SMIRNOVA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Teresa BRUGELLIS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RUSSO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Clarissa Lorenza ERRE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DE SIMONE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DANIELA EREMEEVA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ESPA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CHIAPPAI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DE ANGELIS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CAMPANALE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Samira Angelica ERRE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CHECCHI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Diletta TOMEI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MONTALTO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Annarita NEMOLATO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ALBRIZIO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LAZZARI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FOIS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 is time for disco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Dejana GATARIC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MARTORELLI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NEFELI GALANI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Kalina PAVLOVSKA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Maya SANSALONE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KOFINA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Cruella de Vil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Esma AHMIC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Spanish Lady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KOVACEVIC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NIKOLETA OIKONOMOU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MELINA EREMEEVA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PARASKEVI KOUTALAKI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Annalisa ANNESSI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 Circus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BORKOVIC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VAFIDOU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CVETANOVSKA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Michelle BENCHEA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Matilda MULTARI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ELEANA PALAZI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FARINA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Rosa POERIO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Dorotea PASKU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Claudia POMERICO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DI FEBO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KOULI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EVANGELIA KONITSA KORAKA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VASILIKI KOULOURI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KLEONIKI DOUMOU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THEMIDA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Carlotta BENEVELLI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SYMEONIDOU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MELPOMENI EFRAIMIA KONTOU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AIKATERINI FRILIGKOU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IOANNA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BIANCHI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CHIARI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51 from 63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26 from 51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14 from 26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1 1 3 2 1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2 3 1 1 2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3 5 2 3 4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166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4 4 4 4 5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687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5 2 5 5 3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3cf6d5d74821443c" /><Relationship Type="http://schemas.openxmlformats.org/officeDocument/2006/relationships/footer" Target="/word/footer1.xml" Id="Rf5ad8377cb70444c" /><Relationship Type="http://schemas.openxmlformats.org/officeDocument/2006/relationships/image" Target="/media/image.jpg" Id="Re95c153d368b4847" /><Relationship Type="http://schemas.openxmlformats.org/officeDocument/2006/relationships/image" Target="/media/image2.jpg" Id="Rd7b8fd425dca44c3" /></Relationships>
</file>