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7cc620c29ae484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fba798fad904c82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abe07b892914bb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2cf580398634a7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Blasio,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Maione, Luigi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Agresta, Dario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Niglio, Giuseppe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a54411bd98545f3" /><Relationship Type="http://schemas.openxmlformats.org/officeDocument/2006/relationships/footer" Target="/word/footer1.xml" Id="Rffba798fad904c82" /><Relationship Type="http://schemas.openxmlformats.org/officeDocument/2006/relationships/image" Target="/media/image.jpg" Id="R8abe07b892914bbc" /><Relationship Type="http://schemas.openxmlformats.org/officeDocument/2006/relationships/image" Target="/media/image2.jpg" Id="R32cf580398634a7a" /></Relationships>
</file>